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80C47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42BCDF1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F8881B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E4802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142C21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EDEC65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92A29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D73D0F9" w14:textId="3BB2C1FB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56AD9">
        <w:rPr>
          <w:rFonts w:ascii="Verdana" w:hAnsi="Verdana"/>
          <w:b/>
          <w:bCs/>
          <w:sz w:val="18"/>
          <w:szCs w:val="18"/>
        </w:rPr>
        <w:t>„Oprava PZS přejezdu P2611 a P10359 km 26,817 a 0,370 trati Benešov n.Pl. – Rumburk“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F24A5B0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BF54AD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C452EB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51CF73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3440A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446AE4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6996690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956A4" w14:textId="77777777" w:rsidR="00FB3F5B" w:rsidRDefault="00FB3F5B">
      <w:r>
        <w:separator/>
      </w:r>
    </w:p>
  </w:endnote>
  <w:endnote w:type="continuationSeparator" w:id="0">
    <w:p w14:paraId="33655DF5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9FD6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FA60E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AB5B9" w14:textId="3C249B75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56AD9" w:rsidRPr="00A56AD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06AB2" w14:textId="77777777" w:rsidR="00FB3F5B" w:rsidRDefault="00FB3F5B">
      <w:r>
        <w:separator/>
      </w:r>
    </w:p>
  </w:footnote>
  <w:footnote w:type="continuationSeparator" w:id="0">
    <w:p w14:paraId="7DE171F8" w14:textId="77777777" w:rsidR="00FB3F5B" w:rsidRDefault="00FB3F5B">
      <w:r>
        <w:continuationSeparator/>
      </w:r>
    </w:p>
  </w:footnote>
  <w:footnote w:id="1">
    <w:p w14:paraId="5543357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E664B2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055DF0D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FEDEB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5766DA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B59E05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1FF1077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13892E2" w14:textId="77777777" w:rsidTr="0045048D">
      <w:trPr>
        <w:trHeight w:val="925"/>
      </w:trPr>
      <w:tc>
        <w:tcPr>
          <w:tcW w:w="5041" w:type="dxa"/>
          <w:vAlign w:val="center"/>
        </w:tcPr>
        <w:p w14:paraId="54EAEA0D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321DA40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54BEA7CF" w14:textId="77777777" w:rsidR="0045048D" w:rsidRDefault="0045048D" w:rsidP="001F6978">
          <w:pPr>
            <w:pStyle w:val="Zhlav"/>
            <w:jc w:val="right"/>
          </w:pPr>
        </w:p>
      </w:tc>
    </w:tr>
  </w:tbl>
  <w:p w14:paraId="6267A40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56AD9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860E19"/>
  <w15:docId w15:val="{AACBB668-4694-4720-84E3-9481B179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099F9-92CD-409F-98F8-D8C51F99E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2016-08-01T07:54:00Z</cp:lastPrinted>
  <dcterms:created xsi:type="dcterms:W3CDTF">2020-06-02T09:57:00Z</dcterms:created>
  <dcterms:modified xsi:type="dcterms:W3CDTF">2023-10-23T08:55:00Z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